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4CBD4" w14:textId="37B1E48F" w:rsidR="00C844F0" w:rsidRDefault="003443DF">
      <w:r>
        <w:t>Witam,</w:t>
      </w:r>
    </w:p>
    <w:p w14:paraId="3E9A2395" w14:textId="76442097" w:rsidR="003443DF" w:rsidRDefault="003443DF">
      <w:r>
        <w:t>Po przetestowanie aplikacji InfoMarine Portal (cbm.info-marine.com), natrafiliśmy na pewien powtarzalny błąd</w:t>
      </w:r>
      <w:r w:rsidR="009127AB">
        <w:t>.</w:t>
      </w:r>
    </w:p>
    <w:p w14:paraId="5F6DE4C7" w14:textId="2FFCE993" w:rsidR="003443DF" w:rsidRDefault="003443DF"/>
    <w:p w14:paraId="149989D7" w14:textId="0AE5BECE" w:rsidR="003443DF" w:rsidRDefault="003443DF">
      <w:r>
        <w:rPr>
          <w:noProof/>
        </w:rPr>
        <w:drawing>
          <wp:inline distT="0" distB="0" distL="0" distR="0" wp14:anchorId="65F0944E" wp14:editId="25FD8BB7">
            <wp:extent cx="5760720" cy="1436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AA5B2" w14:textId="0BBDF4E9" w:rsidR="003443DF" w:rsidRDefault="003443DF" w:rsidP="003443DF">
      <w:r>
        <w:t>Poniżej opiszę sytuacje podczas której występuje błąd (na przykładzie zamil 506, raport 4674WM).</w:t>
      </w:r>
    </w:p>
    <w:p w14:paraId="116939BB" w14:textId="011E7821" w:rsidR="003443DF" w:rsidRDefault="003443DF" w:rsidP="003443DF">
      <w:pPr>
        <w:pStyle w:val="Akapitzlist"/>
        <w:numPr>
          <w:ilvl w:val="0"/>
          <w:numId w:val="1"/>
        </w:numPr>
      </w:pPr>
      <w:r>
        <w:t>Przechodzimy do zakładki Put report (Reporting – API- CBM Interface)</w:t>
      </w:r>
      <w:r w:rsidR="004B3FE0">
        <w:t>.</w:t>
      </w:r>
    </w:p>
    <w:p w14:paraId="55A61EF1" w14:textId="015A716B" w:rsidR="003443DF" w:rsidRDefault="003443DF" w:rsidP="003443DF">
      <w:pPr>
        <w:pStyle w:val="Akapitzlist"/>
      </w:pPr>
      <w:r>
        <w:rPr>
          <w:noProof/>
        </w:rPr>
        <w:drawing>
          <wp:inline distT="0" distB="0" distL="0" distR="0" wp14:anchorId="1122E85B" wp14:editId="547E0389">
            <wp:extent cx="5760720" cy="217551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7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C7915" w14:textId="336683B3" w:rsidR="003443DF" w:rsidRDefault="003443DF" w:rsidP="003443DF">
      <w:pPr>
        <w:pStyle w:val="Akapitzlist"/>
        <w:numPr>
          <w:ilvl w:val="0"/>
          <w:numId w:val="1"/>
        </w:numPr>
      </w:pPr>
      <w:r>
        <w:t>Ładujemy powyżej wskazany raport (zamil 506, 4674WM-2022). Po około 5 min oczekiwania wyskakuje komunikat</w:t>
      </w:r>
      <w:r w:rsidR="004B3FE0">
        <w:t>.</w:t>
      </w:r>
    </w:p>
    <w:p w14:paraId="4339CEAC" w14:textId="2C4B7A7D" w:rsidR="003443DF" w:rsidRDefault="003443DF" w:rsidP="003443DF">
      <w:pPr>
        <w:ind w:left="360"/>
      </w:pPr>
      <w:r>
        <w:rPr>
          <w:noProof/>
        </w:rPr>
        <w:drawing>
          <wp:inline distT="0" distB="0" distL="0" distR="0" wp14:anchorId="1AB3341A" wp14:editId="2BBC2294">
            <wp:extent cx="5760720" cy="147066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96A07" w14:textId="21CA486A" w:rsidR="003443DF" w:rsidRDefault="003443DF" w:rsidP="003443DF">
      <w:pPr>
        <w:pStyle w:val="Akapitzlist"/>
        <w:numPr>
          <w:ilvl w:val="0"/>
          <w:numId w:val="1"/>
        </w:numPr>
      </w:pPr>
      <w:r>
        <w:t>Zgodnie z komunikatem próbuję zrobić „Update source”</w:t>
      </w:r>
      <w:r w:rsidR="00CB575B">
        <w:t xml:space="preserve"> </w:t>
      </w:r>
    </w:p>
    <w:p w14:paraId="5B740172" w14:textId="65991D7B" w:rsidR="00CB575B" w:rsidRDefault="00CB575B" w:rsidP="00CB575B">
      <w:pPr>
        <w:pStyle w:val="Akapitzlist"/>
      </w:pPr>
      <w:r>
        <w:rPr>
          <w:noProof/>
        </w:rPr>
        <w:lastRenderedPageBreak/>
        <w:drawing>
          <wp:inline distT="0" distB="0" distL="0" distR="0" wp14:anchorId="1D2FFFD8" wp14:editId="6BC7A886">
            <wp:extent cx="5760720" cy="1743710"/>
            <wp:effectExtent l="0" t="0" r="0" b="889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4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CDAD0" w14:textId="1A8E7B1A" w:rsidR="00CB575B" w:rsidRDefault="00CB575B" w:rsidP="00CB575B">
      <w:pPr>
        <w:pStyle w:val="Akapitzlist"/>
        <w:jc w:val="center"/>
      </w:pPr>
      <w:r>
        <w:t>Figure 4</w:t>
      </w:r>
    </w:p>
    <w:p w14:paraId="67155BA0" w14:textId="05FE4D6B" w:rsidR="00CB575B" w:rsidRDefault="00CB575B" w:rsidP="00CB575B">
      <w:pPr>
        <w:pStyle w:val="Akapitzlist"/>
        <w:numPr>
          <w:ilvl w:val="0"/>
          <w:numId w:val="1"/>
        </w:numPr>
      </w:pPr>
      <w:r>
        <w:t xml:space="preserve">Upload status : success </w:t>
      </w:r>
    </w:p>
    <w:p w14:paraId="7B55F58C" w14:textId="6D113053" w:rsidR="00CB575B" w:rsidRDefault="00CB575B" w:rsidP="00CB575B">
      <w:pPr>
        <w:pStyle w:val="Akapitzlist"/>
      </w:pPr>
      <w:r>
        <w:rPr>
          <w:noProof/>
        </w:rPr>
        <w:drawing>
          <wp:inline distT="0" distB="0" distL="0" distR="0" wp14:anchorId="01C80882" wp14:editId="14DFE998">
            <wp:extent cx="5760720" cy="1142365"/>
            <wp:effectExtent l="0" t="0" r="0" b="6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0713B" w14:textId="77777777" w:rsidR="00CB575B" w:rsidRDefault="00CB575B" w:rsidP="00CB575B">
      <w:pPr>
        <w:pStyle w:val="Akapitzlist"/>
        <w:jc w:val="center"/>
      </w:pPr>
    </w:p>
    <w:p w14:paraId="7ADC59E0" w14:textId="7CCDB0DF" w:rsidR="00CB575B" w:rsidRDefault="00CB575B" w:rsidP="00CB575B">
      <w:pPr>
        <w:pStyle w:val="Akapitzlist"/>
        <w:numPr>
          <w:ilvl w:val="0"/>
          <w:numId w:val="1"/>
        </w:numPr>
      </w:pPr>
      <w:r>
        <w:t xml:space="preserve">Ponownie próbuję wgrać raport (zamil 506, 4674WM-2022) </w:t>
      </w:r>
    </w:p>
    <w:p w14:paraId="4E15C1AE" w14:textId="7D396ED3" w:rsidR="00CB575B" w:rsidRDefault="00CB575B" w:rsidP="00CB575B">
      <w:pPr>
        <w:pStyle w:val="Akapitzlist"/>
      </w:pPr>
      <w:r>
        <w:rPr>
          <w:noProof/>
        </w:rPr>
        <w:drawing>
          <wp:inline distT="0" distB="0" distL="0" distR="0" wp14:anchorId="59B9C5F9" wp14:editId="3620FAE8">
            <wp:extent cx="5760720" cy="159004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ABFEF" w14:textId="25C1FBFB" w:rsidR="00CB575B" w:rsidRDefault="00CB575B" w:rsidP="00CB575B">
      <w:pPr>
        <w:pStyle w:val="Akapitzlist"/>
        <w:jc w:val="center"/>
      </w:pPr>
    </w:p>
    <w:p w14:paraId="1DECA2F4" w14:textId="6AC23131" w:rsidR="00CB575B" w:rsidRDefault="00CB575B" w:rsidP="00CB575B">
      <w:pPr>
        <w:pStyle w:val="Akapitzlist"/>
        <w:numPr>
          <w:ilvl w:val="0"/>
          <w:numId w:val="1"/>
        </w:numPr>
      </w:pPr>
      <w:r>
        <w:t>Upload status: Upload aborted</w:t>
      </w:r>
    </w:p>
    <w:p w14:paraId="36E626E1" w14:textId="7A311EFA" w:rsidR="00CB575B" w:rsidRDefault="00CB575B" w:rsidP="00CB575B">
      <w:pPr>
        <w:pStyle w:val="Akapitzlist"/>
      </w:pPr>
      <w:r>
        <w:rPr>
          <w:noProof/>
        </w:rPr>
        <w:drawing>
          <wp:inline distT="0" distB="0" distL="0" distR="0" wp14:anchorId="33B8F60D" wp14:editId="579E97C4">
            <wp:extent cx="5760720" cy="99314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E68C9" w14:textId="7616651B" w:rsidR="00CB575B" w:rsidRDefault="00CB575B" w:rsidP="00CB575B">
      <w:pPr>
        <w:pStyle w:val="Akapitzlist"/>
        <w:numPr>
          <w:ilvl w:val="0"/>
          <w:numId w:val="1"/>
        </w:numPr>
      </w:pPr>
      <w:r>
        <w:t xml:space="preserve">Sprawdzamy widok w aplikacji. </w:t>
      </w:r>
      <w:r w:rsidR="009127AB">
        <w:t>(Brak raportu)</w:t>
      </w:r>
    </w:p>
    <w:p w14:paraId="5431A256" w14:textId="5961C85B" w:rsidR="009127AB" w:rsidRDefault="009127AB" w:rsidP="009127AB">
      <w:pPr>
        <w:pStyle w:val="Akapitzlist"/>
      </w:pPr>
      <w:r>
        <w:rPr>
          <w:noProof/>
        </w:rPr>
        <w:drawing>
          <wp:inline distT="0" distB="0" distL="0" distR="0" wp14:anchorId="19B6F3B2" wp14:editId="367B043F">
            <wp:extent cx="2955600" cy="137160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5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03995" w14:textId="300FCDE6" w:rsidR="009127AB" w:rsidRDefault="009127AB" w:rsidP="009127AB">
      <w:pPr>
        <w:pStyle w:val="Akapitzlist"/>
      </w:pPr>
      <w:r>
        <w:rPr>
          <w:noProof/>
        </w:rPr>
        <w:lastRenderedPageBreak/>
        <w:drawing>
          <wp:inline distT="0" distB="0" distL="0" distR="0" wp14:anchorId="608461DD" wp14:editId="285EB895">
            <wp:extent cx="2743200" cy="135720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ABFFA" w14:textId="173FB3E2" w:rsidR="009127AB" w:rsidRDefault="009127AB" w:rsidP="009127AB">
      <w:pPr>
        <w:pStyle w:val="Akapitzlist"/>
      </w:pPr>
      <w:r>
        <w:rPr>
          <w:noProof/>
        </w:rPr>
        <w:drawing>
          <wp:inline distT="0" distB="0" distL="0" distR="0" wp14:anchorId="66EAEDB0" wp14:editId="54DC01D9">
            <wp:extent cx="2739600" cy="925200"/>
            <wp:effectExtent l="0" t="0" r="3810" b="825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39600" cy="92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4949C" w14:textId="2EA327E2" w:rsidR="009127AB" w:rsidRDefault="009127AB" w:rsidP="009127AB">
      <w:pPr>
        <w:pStyle w:val="Akapitzlist"/>
      </w:pPr>
    </w:p>
    <w:p w14:paraId="443DD9A6" w14:textId="3E7ADC59" w:rsidR="009127AB" w:rsidRDefault="009127AB" w:rsidP="009127AB">
      <w:pPr>
        <w:pStyle w:val="Akapitzlist"/>
        <w:numPr>
          <w:ilvl w:val="0"/>
          <w:numId w:val="1"/>
        </w:numPr>
      </w:pPr>
      <w:r>
        <w:t>Wracamy do kombajna. Kasujemy raport, który niby jest a go nie ma.</w:t>
      </w:r>
    </w:p>
    <w:p w14:paraId="324A3FDF" w14:textId="2D40BE53" w:rsidR="009127AB" w:rsidRDefault="009127AB" w:rsidP="009127AB">
      <w:pPr>
        <w:ind w:left="360"/>
      </w:pPr>
      <w:r>
        <w:rPr>
          <w:noProof/>
        </w:rPr>
        <w:drawing>
          <wp:inline distT="0" distB="0" distL="0" distR="0" wp14:anchorId="32AFE86E" wp14:editId="7B8B7930">
            <wp:extent cx="5760720" cy="1399540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239AA" w14:textId="1F77D6E8" w:rsidR="009127AB" w:rsidRDefault="009127AB" w:rsidP="009127AB">
      <w:pPr>
        <w:pStyle w:val="Akapitzlist"/>
        <w:numPr>
          <w:ilvl w:val="0"/>
          <w:numId w:val="1"/>
        </w:numPr>
      </w:pPr>
      <w:r>
        <w:t>Upload status: OK</w:t>
      </w:r>
    </w:p>
    <w:p w14:paraId="537C5766" w14:textId="388BFABB" w:rsidR="009127AB" w:rsidRDefault="009127AB" w:rsidP="009127AB">
      <w:pPr>
        <w:pStyle w:val="Akapitzlist"/>
      </w:pPr>
      <w:r>
        <w:rPr>
          <w:noProof/>
        </w:rPr>
        <w:drawing>
          <wp:inline distT="0" distB="0" distL="0" distR="0" wp14:anchorId="690765DC" wp14:editId="5B49C809">
            <wp:extent cx="5760720" cy="109156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9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E9C44" w14:textId="4A5DCFB8" w:rsidR="009127AB" w:rsidRDefault="009127AB" w:rsidP="009127AB">
      <w:pPr>
        <w:pStyle w:val="Akapitzlist"/>
      </w:pPr>
    </w:p>
    <w:p w14:paraId="0BF698CB" w14:textId="16D79341" w:rsidR="009127AB" w:rsidRDefault="009127AB" w:rsidP="009127AB">
      <w:pPr>
        <w:pStyle w:val="Akapitzlist"/>
        <w:numPr>
          <w:ilvl w:val="0"/>
          <w:numId w:val="1"/>
        </w:numPr>
      </w:pPr>
      <w:r>
        <w:t>Dla pewności ponownie robię „Update source” – status : success</w:t>
      </w:r>
    </w:p>
    <w:p w14:paraId="5C2381A7" w14:textId="6738D16B" w:rsidR="009127AB" w:rsidRDefault="009127AB" w:rsidP="009127AB">
      <w:pPr>
        <w:pStyle w:val="Akapitzlist"/>
      </w:pPr>
      <w:r>
        <w:rPr>
          <w:noProof/>
        </w:rPr>
        <w:drawing>
          <wp:inline distT="0" distB="0" distL="0" distR="0" wp14:anchorId="6B8CF51B" wp14:editId="4CAC2787">
            <wp:extent cx="5760720" cy="1330325"/>
            <wp:effectExtent l="0" t="0" r="0" b="317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3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6E78A" w14:textId="0A9B1B06" w:rsidR="009127AB" w:rsidRDefault="009127AB" w:rsidP="009127AB">
      <w:pPr>
        <w:pStyle w:val="Akapitzlist"/>
        <w:numPr>
          <w:ilvl w:val="0"/>
          <w:numId w:val="1"/>
        </w:numPr>
      </w:pPr>
      <w:r>
        <w:t xml:space="preserve">Ponownie wgrywam raport </w:t>
      </w:r>
    </w:p>
    <w:p w14:paraId="7B6867D4" w14:textId="2DB78C1A" w:rsidR="009127AB" w:rsidRDefault="009127AB" w:rsidP="009127AB">
      <w:pPr>
        <w:pStyle w:val="Akapitzlist"/>
      </w:pPr>
      <w:r>
        <w:rPr>
          <w:noProof/>
        </w:rPr>
        <w:lastRenderedPageBreak/>
        <w:drawing>
          <wp:inline distT="0" distB="0" distL="0" distR="0" wp14:anchorId="40D75F1D" wp14:editId="234BCB00">
            <wp:extent cx="5760720" cy="1591310"/>
            <wp:effectExtent l="0" t="0" r="0" b="889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697C2" w14:textId="2AB8A3BA" w:rsidR="009127AB" w:rsidRDefault="009127AB" w:rsidP="009127AB">
      <w:pPr>
        <w:pStyle w:val="Akapitzlist"/>
        <w:numPr>
          <w:ilvl w:val="0"/>
          <w:numId w:val="1"/>
        </w:numPr>
      </w:pPr>
      <w:r>
        <w:t>Wyskakuje komunikat.</w:t>
      </w:r>
    </w:p>
    <w:p w14:paraId="086DE64C" w14:textId="21B4C90C" w:rsidR="004B3FE0" w:rsidRDefault="004B3FE0" w:rsidP="004B3FE0">
      <w:pPr>
        <w:pStyle w:val="Akapitzlist"/>
      </w:pPr>
      <w:r>
        <w:rPr>
          <w:noProof/>
        </w:rPr>
        <w:drawing>
          <wp:inline distT="0" distB="0" distL="0" distR="0" wp14:anchorId="240ED327" wp14:editId="2E4B8186">
            <wp:extent cx="5760720" cy="108902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8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1A342" w14:textId="1F5940DB" w:rsidR="004B3FE0" w:rsidRDefault="004B3FE0" w:rsidP="004B3FE0">
      <w:pPr>
        <w:pStyle w:val="Akapitzlist"/>
        <w:numPr>
          <w:ilvl w:val="0"/>
          <w:numId w:val="1"/>
        </w:numPr>
      </w:pPr>
      <w:r>
        <w:t>Powyższy błąd powtarza się randomowa przy różnych raportach:</w:t>
      </w:r>
    </w:p>
    <w:p w14:paraId="3E19CD0D" w14:textId="43193AB3" w:rsidR="004B3FE0" w:rsidRDefault="004B3FE0" w:rsidP="004B3FE0">
      <w:pPr>
        <w:pStyle w:val="Akapitzlist"/>
        <w:numPr>
          <w:ilvl w:val="0"/>
          <w:numId w:val="2"/>
        </w:numPr>
      </w:pPr>
      <w:r>
        <w:t>4674 WM (zamil 506)</w:t>
      </w:r>
    </w:p>
    <w:p w14:paraId="108F13A7" w14:textId="127BE4DF" w:rsidR="004B3FE0" w:rsidRDefault="004B3FE0" w:rsidP="004B3FE0">
      <w:pPr>
        <w:pStyle w:val="Akapitzlist"/>
        <w:numPr>
          <w:ilvl w:val="0"/>
          <w:numId w:val="2"/>
        </w:numPr>
      </w:pPr>
      <w:r>
        <w:t>4800 WM (zamil 52)</w:t>
      </w:r>
    </w:p>
    <w:p w14:paraId="3607FC61" w14:textId="450C7DE3" w:rsidR="004B3FE0" w:rsidRDefault="004B3FE0" w:rsidP="004B3FE0">
      <w:pPr>
        <w:pStyle w:val="Akapitzlist"/>
        <w:numPr>
          <w:ilvl w:val="0"/>
          <w:numId w:val="2"/>
        </w:numPr>
      </w:pPr>
      <w:r w:rsidRPr="004B3FE0">
        <w:t>4768WM</w:t>
      </w:r>
      <w:r>
        <w:t xml:space="preserve"> (neptuno)</w:t>
      </w:r>
    </w:p>
    <w:p w14:paraId="0B4646EF" w14:textId="1767B592" w:rsidR="004B3FE0" w:rsidRDefault="004B3FE0" w:rsidP="004B3FE0">
      <w:pPr>
        <w:pStyle w:val="Akapitzlist"/>
        <w:numPr>
          <w:ilvl w:val="0"/>
          <w:numId w:val="2"/>
        </w:numPr>
      </w:pPr>
      <w:r>
        <w:t>4</w:t>
      </w:r>
      <w:r w:rsidRPr="004B3FE0">
        <w:t>658WM</w:t>
      </w:r>
      <w:r>
        <w:t xml:space="preserve"> (neptuno)</w:t>
      </w:r>
    </w:p>
    <w:p w14:paraId="00AD5704" w14:textId="792619BF" w:rsidR="004B3FE0" w:rsidRDefault="004B3FE0" w:rsidP="004B3FE0">
      <w:pPr>
        <w:pStyle w:val="Akapitzlist"/>
        <w:numPr>
          <w:ilvl w:val="0"/>
          <w:numId w:val="2"/>
        </w:numPr>
      </w:pPr>
      <w:r w:rsidRPr="004B3FE0">
        <w:t>4570WM</w:t>
      </w:r>
      <w:r>
        <w:t xml:space="preserve"> (neptuno)</w:t>
      </w:r>
    </w:p>
    <w:p w14:paraId="45B6BD48" w14:textId="4234ECCE" w:rsidR="004B3FE0" w:rsidRDefault="004B3FE0" w:rsidP="004B3FE0">
      <w:pPr>
        <w:pStyle w:val="Akapitzlist"/>
        <w:numPr>
          <w:ilvl w:val="0"/>
          <w:numId w:val="2"/>
        </w:numPr>
      </w:pPr>
      <w:r w:rsidRPr="004B3FE0">
        <w:t>4687WM</w:t>
      </w:r>
      <w:r>
        <w:t xml:space="preserve"> (atlantis)</w:t>
      </w:r>
    </w:p>
    <w:p w14:paraId="036D60AC" w14:textId="032E2F26" w:rsidR="00E47F23" w:rsidRDefault="00E47F23" w:rsidP="004B3FE0">
      <w:pPr>
        <w:pStyle w:val="Akapitzlist"/>
        <w:numPr>
          <w:ilvl w:val="0"/>
          <w:numId w:val="2"/>
        </w:numPr>
      </w:pPr>
      <w:r>
        <w:t>4364T (Zamil 53)</w:t>
      </w:r>
    </w:p>
    <w:sectPr w:rsidR="00E47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527C7"/>
    <w:multiLevelType w:val="hybridMultilevel"/>
    <w:tmpl w:val="75D4DD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BB019DD"/>
    <w:multiLevelType w:val="hybridMultilevel"/>
    <w:tmpl w:val="F4D66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162433">
    <w:abstractNumId w:val="1"/>
  </w:num>
  <w:num w:numId="2" w16cid:durableId="1642886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DF"/>
    <w:rsid w:val="003443DF"/>
    <w:rsid w:val="004B3FE0"/>
    <w:rsid w:val="009127AB"/>
    <w:rsid w:val="00C844F0"/>
    <w:rsid w:val="00CB575B"/>
    <w:rsid w:val="00E4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423A1"/>
  <w15:chartTrackingRefBased/>
  <w15:docId w15:val="{0570F9CE-A663-461A-95C2-C057554C5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43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Office11</dc:creator>
  <cp:keywords/>
  <dc:description/>
  <cp:lastModifiedBy>Office6</cp:lastModifiedBy>
  <cp:revision>2</cp:revision>
  <dcterms:created xsi:type="dcterms:W3CDTF">2023-01-27T10:31:00Z</dcterms:created>
  <dcterms:modified xsi:type="dcterms:W3CDTF">2023-01-27T11:10:00Z</dcterms:modified>
</cp:coreProperties>
</file>